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242BE3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242BE3" w:rsidRPr="00242BE3">
        <w:t xml:space="preserve">Наредба № 7 за  поставяне на рекламни, информационни и монументално-декоративни елементи на територията на община Белослав </w:t>
      </w:r>
    </w:p>
    <w:p w:rsidR="00F77659" w:rsidRPr="00F77659" w:rsidRDefault="00F77659" w:rsidP="00F77659">
      <w:pPr>
        <w:spacing w:line="276" w:lineRule="auto"/>
        <w:jc w:val="both"/>
      </w:pPr>
      <w:bookmarkStart w:id="0" w:name="_GoBack"/>
      <w:bookmarkEnd w:id="0"/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D75" w:rsidRDefault="00594D75" w:rsidP="00DE40D3">
      <w:r>
        <w:separator/>
      </w:r>
    </w:p>
  </w:endnote>
  <w:endnote w:type="continuationSeparator" w:id="0">
    <w:p w:rsidR="00594D75" w:rsidRDefault="00594D7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D75" w:rsidRDefault="00594D75" w:rsidP="00DE40D3">
      <w:r>
        <w:separator/>
      </w:r>
    </w:p>
  </w:footnote>
  <w:footnote w:type="continuationSeparator" w:id="0">
    <w:p w:rsidR="00594D75" w:rsidRDefault="00594D7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94D75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6445E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EA5AD-4D7C-41E0-A019-A0378A8E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2025-05-27T07:08:00Z</dcterms:created>
  <dcterms:modified xsi:type="dcterms:W3CDTF">2025-05-27T07:08:00Z</dcterms:modified>
</cp:coreProperties>
</file>